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46" w:rsidRPr="00B34A46" w:rsidRDefault="00B34A46" w:rsidP="00B34A46">
      <w:pPr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B34A46">
        <w:rPr>
          <w:rFonts w:ascii="Times New Roman" w:hAnsi="Times New Roman" w:cs="Times New Roman"/>
          <w:b/>
          <w:bCs/>
          <w:sz w:val="32"/>
          <w:szCs w:val="32"/>
        </w:rPr>
        <w:t>M.L.R.S. COLLEGE OF EDUCATION, CHARKHI DADRI</w:t>
      </w:r>
    </w:p>
    <w:p w:rsidR="009F526F" w:rsidRPr="00B34A46" w:rsidRDefault="00B34A46" w:rsidP="00B34A46">
      <w:pPr>
        <w:ind w:left="2160" w:firstLine="720"/>
        <w:rPr>
          <w:rFonts w:ascii="Comic Sans MS" w:hAnsi="Comic Sans MS" w:cs="Times New Roman"/>
          <w:b/>
          <w:bCs/>
          <w:sz w:val="40"/>
          <w:szCs w:val="40"/>
          <w:u w:val="single"/>
        </w:rPr>
      </w:pPr>
      <w:r w:rsidRPr="00B34A46">
        <w:rPr>
          <w:rFonts w:ascii="Comic Sans MS" w:hAnsi="Comic Sans MS" w:cs="Times New Roman"/>
          <w:b/>
          <w:bCs/>
          <w:sz w:val="40"/>
          <w:szCs w:val="40"/>
          <w:u w:val="single"/>
        </w:rPr>
        <w:t>ECO- CLUB</w:t>
      </w:r>
    </w:p>
    <w:p w:rsidR="00B34A46" w:rsidRDefault="00B34A46" w:rsidP="00B34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motivate the students to keep their surroundings neat, clean and green, Eco Club is constituted in the college.</w:t>
      </w:r>
    </w:p>
    <w:p w:rsidR="00B34A46" w:rsidRDefault="00B34A46" w:rsidP="00B34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constitution of Eco club is as follows:- </w:t>
      </w:r>
      <w:r w:rsidRPr="00B34A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991" w:type="dxa"/>
        <w:tblLook w:val="04A0"/>
      </w:tblPr>
      <w:tblGrid>
        <w:gridCol w:w="957"/>
        <w:gridCol w:w="4133"/>
        <w:gridCol w:w="2527"/>
        <w:gridCol w:w="2374"/>
      </w:tblGrid>
      <w:tr w:rsidR="00B34A46" w:rsidTr="00B34A46">
        <w:trPr>
          <w:trHeight w:val="701"/>
        </w:trPr>
        <w:tc>
          <w:tcPr>
            <w:tcW w:w="957" w:type="dxa"/>
          </w:tcPr>
          <w:p w:rsidR="00B34A46" w:rsidRPr="00B34A46" w:rsidRDefault="00B34A46" w:rsidP="00B34A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4133" w:type="dxa"/>
          </w:tcPr>
          <w:p w:rsidR="00B34A46" w:rsidRPr="00B34A46" w:rsidRDefault="00B34A46" w:rsidP="00B34A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2527" w:type="dxa"/>
          </w:tcPr>
          <w:p w:rsidR="00B34A46" w:rsidRPr="00B34A46" w:rsidRDefault="00B34A46" w:rsidP="00B34A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Roll No.</w:t>
            </w:r>
          </w:p>
        </w:tc>
        <w:tc>
          <w:tcPr>
            <w:tcW w:w="2374" w:type="dxa"/>
          </w:tcPr>
          <w:p w:rsidR="00B34A46" w:rsidRPr="00B34A46" w:rsidRDefault="00B34A46" w:rsidP="00B34A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Designation </w:t>
            </w:r>
          </w:p>
        </w:tc>
      </w:tr>
      <w:tr w:rsidR="00B34A46" w:rsidTr="00B34A46">
        <w:trPr>
          <w:trHeight w:val="461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Anita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</w:t>
            </w:r>
          </w:p>
        </w:tc>
      </w:tr>
      <w:tr w:rsidR="00B34A46" w:rsidTr="00B34A46">
        <w:trPr>
          <w:trHeight w:val="444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Secretary</w:t>
            </w:r>
          </w:p>
        </w:tc>
      </w:tr>
      <w:tr w:rsidR="00B34A46" w:rsidTr="00B34A46">
        <w:trPr>
          <w:trHeight w:val="444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Geetanjali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Joint Secretary</w:t>
            </w:r>
          </w:p>
        </w:tc>
      </w:tr>
      <w:tr w:rsidR="00B34A46" w:rsidTr="00B34A46">
        <w:trPr>
          <w:trHeight w:val="444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Pinki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B34A46" w:rsidTr="00B34A46">
        <w:trPr>
          <w:trHeight w:val="444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Versha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B34A46" w:rsidTr="00B34A46">
        <w:trPr>
          <w:trHeight w:val="444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Anshu Kumari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B34A46" w:rsidTr="00B34A46">
        <w:trPr>
          <w:trHeight w:val="461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Sachin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B34A46" w:rsidTr="00B34A46">
        <w:trPr>
          <w:trHeight w:val="444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Ankit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B34A46" w:rsidTr="00B34A46">
        <w:trPr>
          <w:trHeight w:val="444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Priti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B34A46" w:rsidTr="00B34A46">
        <w:trPr>
          <w:trHeight w:val="444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Nirmal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B34A46" w:rsidTr="00B34A46">
        <w:trPr>
          <w:trHeight w:val="444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Upasana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B34A46" w:rsidTr="00B34A46">
        <w:trPr>
          <w:trHeight w:val="444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Ravi Kumar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B34A46" w:rsidTr="00B34A46">
        <w:trPr>
          <w:trHeight w:val="461"/>
        </w:trPr>
        <w:tc>
          <w:tcPr>
            <w:tcW w:w="95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3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Prateek</w:t>
            </w:r>
          </w:p>
        </w:tc>
        <w:tc>
          <w:tcPr>
            <w:tcW w:w="2527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374" w:type="dxa"/>
          </w:tcPr>
          <w:p w:rsidR="00B34A46" w:rsidRDefault="00B34A46" w:rsidP="00B3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</w:tbl>
    <w:p w:rsidR="00B944D0" w:rsidRDefault="00B944D0" w:rsidP="00B3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4D0" w:rsidRDefault="00B9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B944D0" w:rsidSect="00B944D0">
      <w:pgSz w:w="12240" w:h="15840"/>
      <w:pgMar w:top="99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4FC"/>
    <w:multiLevelType w:val="hybridMultilevel"/>
    <w:tmpl w:val="E11C6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4A46"/>
    <w:rsid w:val="000B27F1"/>
    <w:rsid w:val="00235F3F"/>
    <w:rsid w:val="002D4490"/>
    <w:rsid w:val="003223B5"/>
    <w:rsid w:val="00322C23"/>
    <w:rsid w:val="00575025"/>
    <w:rsid w:val="00671AF9"/>
    <w:rsid w:val="006D3425"/>
    <w:rsid w:val="007A5228"/>
    <w:rsid w:val="00B30FBC"/>
    <w:rsid w:val="00B34A46"/>
    <w:rsid w:val="00B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46"/>
    <w:pPr>
      <w:ind w:left="720"/>
      <w:contextualSpacing/>
    </w:pPr>
  </w:style>
  <w:style w:type="table" w:styleId="TableGrid">
    <w:name w:val="Table Grid"/>
    <w:basedOn w:val="TableNormal"/>
    <w:uiPriority w:val="59"/>
    <w:rsid w:val="00B34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2024-02-15T05:35:00Z</dcterms:created>
  <dcterms:modified xsi:type="dcterms:W3CDTF">2024-02-15T10:00:00Z</dcterms:modified>
</cp:coreProperties>
</file>